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D85A" w14:textId="77777777" w:rsidR="003C046B" w:rsidRDefault="003C046B" w:rsidP="00D21AF8">
      <w:pPr>
        <w:tabs>
          <w:tab w:val="left" w:pos="5387"/>
        </w:tabs>
        <w:autoSpaceDE w:val="0"/>
        <w:autoSpaceDN w:val="0"/>
        <w:adjustRightInd w:val="0"/>
        <w:rPr>
          <w:rFonts w:ascii="Century Gothic" w:hAnsi="Century Gothic" w:cs="Arial"/>
        </w:rPr>
      </w:pPr>
    </w:p>
    <w:p w14:paraId="4899F46B" w14:textId="294B2761"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 xml:space="preserve">Galgenen, </w:t>
      </w:r>
      <w:r w:rsidR="00D75F5E">
        <w:rPr>
          <w:rFonts w:ascii="Century Gothic" w:hAnsi="Century Gothic" w:cs="Arial"/>
        </w:rPr>
        <w:t>3</w:t>
      </w:r>
      <w:r w:rsidRPr="7598E0DE">
        <w:rPr>
          <w:rFonts w:ascii="Century Gothic" w:hAnsi="Century Gothic" w:cs="Arial"/>
        </w:rPr>
        <w:t xml:space="preserve">. </w:t>
      </w:r>
      <w:r w:rsidR="36849074" w:rsidRPr="7598E0DE">
        <w:rPr>
          <w:rFonts w:ascii="Century Gothic" w:hAnsi="Century Gothic" w:cs="Arial"/>
        </w:rPr>
        <w:t xml:space="preserve">November </w:t>
      </w:r>
      <w:r w:rsidRPr="7598E0DE">
        <w:rPr>
          <w:rFonts w:ascii="Century Gothic" w:hAnsi="Century Gothic" w:cs="Arial"/>
        </w:rPr>
        <w:t>2</w:t>
      </w:r>
      <w:r w:rsidR="227D0121" w:rsidRPr="7598E0DE">
        <w:rPr>
          <w:rFonts w:ascii="Century Gothic" w:hAnsi="Century Gothic" w:cs="Arial"/>
        </w:rPr>
        <w:t>02</w:t>
      </w:r>
      <w:r w:rsidR="005B58B3">
        <w:rPr>
          <w:rFonts w:ascii="Century Gothic" w:hAnsi="Century Gothic" w:cs="Arial"/>
        </w:rPr>
        <w:t>5</w:t>
      </w:r>
    </w:p>
    <w:p w14:paraId="7225DD95" w14:textId="77777777" w:rsidR="00514C41" w:rsidRPr="00D21AF8" w:rsidRDefault="00514C41" w:rsidP="00D21AF8">
      <w:pPr>
        <w:tabs>
          <w:tab w:val="left" w:pos="5103"/>
          <w:tab w:val="left" w:pos="5387"/>
        </w:tabs>
        <w:autoSpaceDE w:val="0"/>
        <w:autoSpaceDN w:val="0"/>
        <w:adjustRightInd w:val="0"/>
        <w:rPr>
          <w:rFonts w:ascii="Century Gothic" w:hAnsi="Century Gothic" w:cs="Arial"/>
        </w:rPr>
      </w:pPr>
    </w:p>
    <w:p w14:paraId="31B293E4" w14:textId="77777777" w:rsidR="00514C41" w:rsidRPr="008D51B3" w:rsidRDefault="00514C41" w:rsidP="00D21AF8">
      <w:pPr>
        <w:tabs>
          <w:tab w:val="left" w:pos="5387"/>
        </w:tabs>
        <w:autoSpaceDE w:val="0"/>
        <w:autoSpaceDN w:val="0"/>
        <w:adjustRightInd w:val="0"/>
        <w:rPr>
          <w:rFonts w:ascii="Century Gothic" w:hAnsi="Century Gothic" w:cs="Arial"/>
          <w:b/>
        </w:rPr>
      </w:pPr>
      <w:r w:rsidRPr="008D51B3">
        <w:rPr>
          <w:rFonts w:ascii="Century Gothic" w:hAnsi="Century Gothic" w:cs="Arial"/>
          <w:b/>
        </w:rPr>
        <w:t xml:space="preserve">Obligatorischer Informationsabend für die Eltern der zukünftigen Kindergartenkinder und 1. Klässler </w:t>
      </w:r>
    </w:p>
    <w:p w14:paraId="2AE067EC" w14:textId="77777777" w:rsidR="00514C41" w:rsidRPr="00D21AF8" w:rsidRDefault="00514C41" w:rsidP="00D21AF8">
      <w:pPr>
        <w:tabs>
          <w:tab w:val="left" w:pos="5387"/>
        </w:tabs>
        <w:autoSpaceDE w:val="0"/>
        <w:autoSpaceDN w:val="0"/>
        <w:adjustRightInd w:val="0"/>
        <w:rPr>
          <w:rFonts w:ascii="Century Gothic" w:hAnsi="Century Gothic" w:cs="Arial"/>
        </w:rPr>
      </w:pPr>
    </w:p>
    <w:p w14:paraId="7DFF9741" w14:textId="54B2A749" w:rsidR="00514C41" w:rsidRPr="00D21AF8" w:rsidRDefault="00514C41" w:rsidP="00D21AF8">
      <w:pPr>
        <w:tabs>
          <w:tab w:val="left" w:pos="5387"/>
        </w:tabs>
        <w:jc w:val="both"/>
        <w:rPr>
          <w:rFonts w:ascii="Century Gothic" w:hAnsi="Century Gothic" w:cs="Arial"/>
        </w:rPr>
      </w:pPr>
      <w:r w:rsidRPr="00D21AF8">
        <w:rPr>
          <w:rFonts w:ascii="Century Gothic" w:hAnsi="Century Gothic" w:cs="Arial"/>
        </w:rPr>
        <w:t xml:space="preserve">Sehr geehrte </w:t>
      </w:r>
      <w:r w:rsidR="00F8027D">
        <w:rPr>
          <w:rFonts w:ascii="Century Gothic" w:hAnsi="Century Gothic" w:cs="Arial"/>
        </w:rPr>
        <w:t>Erziehungsberechtigte</w:t>
      </w:r>
    </w:p>
    <w:p w14:paraId="515AA69A" w14:textId="77777777" w:rsidR="00514C41" w:rsidRPr="00D21AF8" w:rsidRDefault="00514C41" w:rsidP="00D21AF8">
      <w:pPr>
        <w:tabs>
          <w:tab w:val="left" w:pos="5387"/>
        </w:tabs>
        <w:autoSpaceDE w:val="0"/>
        <w:autoSpaceDN w:val="0"/>
        <w:adjustRightInd w:val="0"/>
        <w:rPr>
          <w:rFonts w:ascii="Century Gothic" w:hAnsi="Century Gothic" w:cs="Arial"/>
        </w:rPr>
      </w:pPr>
    </w:p>
    <w:p w14:paraId="7456D1B9" w14:textId="1D6ABB65"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Im Sommer 202</w:t>
      </w:r>
      <w:r w:rsidR="005B58B3">
        <w:rPr>
          <w:rFonts w:ascii="Century Gothic" w:hAnsi="Century Gothic" w:cs="Arial"/>
        </w:rPr>
        <w:t>6</w:t>
      </w:r>
      <w:r w:rsidRPr="00D21AF8">
        <w:rPr>
          <w:rFonts w:ascii="Century Gothic" w:hAnsi="Century Gothic" w:cs="Arial"/>
        </w:rPr>
        <w:t xml:space="preserve"> wird Ihr Kind zum ersten Mal den Kindergarten oder die Primarstufe besuchen. Dies ist ein grosser Schritt für Ihr Kind und vielleicht auch für Sie.</w:t>
      </w:r>
    </w:p>
    <w:p w14:paraId="41B88EE2" w14:textId="0E65CA6F"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 xml:space="preserve">Gerne laden wir Sie deshalb </w:t>
      </w:r>
      <w:r w:rsidR="005B58B3">
        <w:rPr>
          <w:rFonts w:ascii="Century Gothic" w:hAnsi="Century Gothic" w:cs="Arial"/>
        </w:rPr>
        <w:t xml:space="preserve">vorgängig </w:t>
      </w:r>
      <w:r w:rsidRPr="00D21AF8">
        <w:rPr>
          <w:rFonts w:ascii="Century Gothic" w:hAnsi="Century Gothic" w:cs="Arial"/>
        </w:rPr>
        <w:t>zu einem Informationsabend ein. Sie erfahren Wichtiges zum Kindergartenalltag, werden über die Anforderungen an ein Schulkind orientiert, erfahren Wissenswertes zum kompetenzorientierten Unterricht, erhalten Einblicke in die ersten Schuljahre und lernen die Primarschule Galgenen kennen.</w:t>
      </w:r>
    </w:p>
    <w:p w14:paraId="604E447F" w14:textId="5E60E8AD"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 xml:space="preserve">Ausserdem stellen verschiedene </w:t>
      </w:r>
      <w:r w:rsidR="005B58B3">
        <w:rPr>
          <w:rFonts w:ascii="Century Gothic" w:hAnsi="Century Gothic" w:cs="Arial"/>
        </w:rPr>
        <w:t xml:space="preserve">interne und externe </w:t>
      </w:r>
      <w:r w:rsidRPr="00D21AF8">
        <w:rPr>
          <w:rFonts w:ascii="Century Gothic" w:hAnsi="Century Gothic" w:cs="Arial"/>
        </w:rPr>
        <w:t>Fachpersonen sich und ihre Arbeit vor:</w:t>
      </w:r>
    </w:p>
    <w:p w14:paraId="3F778E1D" w14:textId="6F407CF4" w:rsidR="005B58B3" w:rsidRDefault="005B58B3"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Integrierte Förderung (IF)</w:t>
      </w:r>
    </w:p>
    <w:p w14:paraId="507C9F0F" w14:textId="31D3D593" w:rsidR="005B58B3" w:rsidRDefault="005B58B3"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Deutsch als Zweitsprache (DaZ)</w:t>
      </w:r>
    </w:p>
    <w:p w14:paraId="019EFF29" w14:textId="4F104D70" w:rsidR="00E6021B" w:rsidRDefault="005B58B3"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Schulb</w:t>
      </w:r>
      <w:r w:rsidR="00E6021B" w:rsidRPr="06E7DA6F">
        <w:rPr>
          <w:rFonts w:eastAsiaTheme="minorEastAsia" w:cs="Arial"/>
          <w:szCs w:val="22"/>
          <w:lang w:eastAsia="de-CH"/>
        </w:rPr>
        <w:t>ibliothek</w:t>
      </w:r>
    </w:p>
    <w:p w14:paraId="5CC8E5D6" w14:textId="77777777" w:rsidR="00E6021B" w:rsidRDefault="00514C41"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Elternrat Galgenen</w:t>
      </w:r>
      <w:r w:rsidR="00E6021B" w:rsidRPr="06E7DA6F">
        <w:rPr>
          <w:rFonts w:eastAsiaTheme="minorEastAsia" w:cs="Arial"/>
          <w:szCs w:val="22"/>
          <w:lang w:eastAsia="de-CH"/>
        </w:rPr>
        <w:t xml:space="preserve"> </w:t>
      </w:r>
    </w:p>
    <w:p w14:paraId="17C64FE9" w14:textId="06B0BA64" w:rsidR="00E6021B" w:rsidRDefault="00F66EA3" w:rsidP="06E7DA6F">
      <w:pPr>
        <w:pStyle w:val="Listenabsatz"/>
        <w:numPr>
          <w:ilvl w:val="0"/>
          <w:numId w:val="3"/>
        </w:numPr>
        <w:tabs>
          <w:tab w:val="left" w:pos="5387"/>
        </w:tabs>
        <w:autoSpaceDE w:val="0"/>
        <w:autoSpaceDN w:val="0"/>
        <w:adjustRightInd w:val="0"/>
        <w:ind w:left="357" w:hanging="357"/>
        <w:rPr>
          <w:rFonts w:cs="Arial"/>
        </w:rPr>
      </w:pPr>
      <w:r>
        <w:rPr>
          <w:rFonts w:eastAsiaTheme="minorEastAsia" w:cs="Arial"/>
          <w:szCs w:val="22"/>
          <w:lang w:eastAsia="de-CH"/>
        </w:rPr>
        <w:t>Begabungs- und Begabtenförderung (</w:t>
      </w:r>
      <w:r w:rsidR="00E6021B" w:rsidRPr="06E7DA6F">
        <w:rPr>
          <w:rFonts w:eastAsiaTheme="minorEastAsia" w:cs="Arial"/>
          <w:szCs w:val="22"/>
          <w:lang w:eastAsia="de-CH"/>
        </w:rPr>
        <w:t>BBF</w:t>
      </w:r>
      <w:r w:rsidR="005B58B3" w:rsidRPr="06E7DA6F">
        <w:rPr>
          <w:rFonts w:eastAsiaTheme="minorEastAsia" w:cs="Arial"/>
          <w:szCs w:val="22"/>
          <w:lang w:eastAsia="de-CH"/>
        </w:rPr>
        <w:t xml:space="preserve"> und IBBF</w:t>
      </w:r>
      <w:r>
        <w:rPr>
          <w:rFonts w:eastAsiaTheme="minorEastAsia" w:cs="Arial"/>
          <w:szCs w:val="22"/>
          <w:lang w:eastAsia="de-CH"/>
        </w:rPr>
        <w:t>)</w:t>
      </w:r>
    </w:p>
    <w:p w14:paraId="0D47B7B2" w14:textId="721C7C1F" w:rsidR="00D21AF8" w:rsidRDefault="00937F27"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Psychomotorik</w:t>
      </w:r>
    </w:p>
    <w:p w14:paraId="7A88BEDE" w14:textId="64A0A61C" w:rsidR="005B58B3" w:rsidRPr="00937F27" w:rsidRDefault="005B58B3"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Logopädie</w:t>
      </w:r>
    </w:p>
    <w:p w14:paraId="2DBB3444" w14:textId="1E134D1F" w:rsidR="00937F27" w:rsidRDefault="0003665A"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Schulpsychologie</w:t>
      </w:r>
      <w:r w:rsidR="00937F27" w:rsidRPr="06E7DA6F">
        <w:rPr>
          <w:rFonts w:eastAsiaTheme="minorEastAsia" w:cs="Arial"/>
          <w:szCs w:val="22"/>
          <w:lang w:eastAsia="de-CH"/>
        </w:rPr>
        <w:t xml:space="preserve"> </w:t>
      </w:r>
      <w:r w:rsidR="005B58B3" w:rsidRPr="06E7DA6F">
        <w:rPr>
          <w:rFonts w:eastAsiaTheme="minorEastAsia" w:cs="Arial"/>
          <w:szCs w:val="22"/>
          <w:lang w:eastAsia="de-CH"/>
        </w:rPr>
        <w:t>(ASP)</w:t>
      </w:r>
    </w:p>
    <w:p w14:paraId="03EFC93A" w14:textId="53603AC3" w:rsidR="00937F27" w:rsidRPr="0003665A" w:rsidRDefault="00937F27"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Schulsozialarbeit (SSA)</w:t>
      </w:r>
    </w:p>
    <w:p w14:paraId="18530E47" w14:textId="12EE60F8" w:rsidR="0003665A" w:rsidRPr="00937F27" w:rsidRDefault="00937F27" w:rsidP="06E7DA6F">
      <w:pPr>
        <w:pStyle w:val="Listenabsatz"/>
        <w:numPr>
          <w:ilvl w:val="0"/>
          <w:numId w:val="3"/>
        </w:numPr>
        <w:tabs>
          <w:tab w:val="left" w:pos="5387"/>
        </w:tabs>
        <w:autoSpaceDE w:val="0"/>
        <w:autoSpaceDN w:val="0"/>
        <w:adjustRightInd w:val="0"/>
        <w:ind w:left="357" w:hanging="357"/>
        <w:rPr>
          <w:rFonts w:cs="Arial"/>
        </w:rPr>
      </w:pPr>
      <w:r w:rsidRPr="06E7DA6F">
        <w:rPr>
          <w:rFonts w:eastAsiaTheme="minorEastAsia" w:cs="Arial"/>
          <w:szCs w:val="22"/>
          <w:lang w:eastAsia="de-CH"/>
        </w:rPr>
        <w:t>Verkehrsschulung</w:t>
      </w:r>
    </w:p>
    <w:p w14:paraId="0A32D4DE" w14:textId="77777777" w:rsidR="00514C41" w:rsidRPr="00D21AF8" w:rsidRDefault="00514C41" w:rsidP="00D21AF8">
      <w:pPr>
        <w:tabs>
          <w:tab w:val="left" w:pos="5387"/>
        </w:tabs>
        <w:autoSpaceDE w:val="0"/>
        <w:autoSpaceDN w:val="0"/>
        <w:adjustRightInd w:val="0"/>
        <w:rPr>
          <w:rFonts w:ascii="Century Gothic" w:hAnsi="Century Gothic" w:cs="Arial"/>
        </w:rPr>
      </w:pPr>
    </w:p>
    <w:p w14:paraId="5B1D0677" w14:textId="35D2DE06" w:rsidR="00514C41" w:rsidRPr="00D21AF8" w:rsidRDefault="00514C41" w:rsidP="00D21AF8">
      <w:pPr>
        <w:tabs>
          <w:tab w:val="left" w:pos="5387"/>
        </w:tabs>
        <w:autoSpaceDE w:val="0"/>
        <w:autoSpaceDN w:val="0"/>
        <w:adjustRightInd w:val="0"/>
        <w:rPr>
          <w:rFonts w:ascii="Century Gothic" w:hAnsi="Century Gothic" w:cs="Arial"/>
        </w:rPr>
      </w:pPr>
      <w:r w:rsidRPr="354F2391">
        <w:rPr>
          <w:rFonts w:ascii="Century Gothic" w:hAnsi="Century Gothic" w:cs="Arial"/>
        </w:rPr>
        <w:t xml:space="preserve">Dieser </w:t>
      </w:r>
      <w:r w:rsidRPr="354F2391">
        <w:rPr>
          <w:rFonts w:ascii="Century Gothic" w:hAnsi="Century Gothic" w:cs="Arial"/>
          <w:b/>
          <w:bCs/>
        </w:rPr>
        <w:t xml:space="preserve">obligatorische Informationsabend </w:t>
      </w:r>
      <w:r w:rsidRPr="354F2391">
        <w:rPr>
          <w:rFonts w:ascii="Century Gothic" w:hAnsi="Century Gothic" w:cs="Arial"/>
        </w:rPr>
        <w:t>der Primarschule Galgenen</w:t>
      </w:r>
      <w:r w:rsidRPr="354F2391">
        <w:rPr>
          <w:rFonts w:ascii="Century Gothic" w:hAnsi="Century Gothic" w:cs="Arial"/>
          <w:b/>
          <w:bCs/>
        </w:rPr>
        <w:t xml:space="preserve"> </w:t>
      </w:r>
      <w:r w:rsidRPr="354F2391">
        <w:rPr>
          <w:rFonts w:ascii="Century Gothic" w:hAnsi="Century Gothic" w:cs="Arial"/>
        </w:rPr>
        <w:t>findet am</w:t>
      </w:r>
      <w:r w:rsidRPr="354F2391">
        <w:rPr>
          <w:rFonts w:ascii="Century Gothic" w:hAnsi="Century Gothic" w:cs="Arial"/>
          <w:b/>
          <w:bCs/>
        </w:rPr>
        <w:t xml:space="preserve"> Donnerstag, </w:t>
      </w:r>
      <w:r w:rsidR="00966D54" w:rsidRPr="354F2391">
        <w:rPr>
          <w:rFonts w:ascii="Century Gothic" w:hAnsi="Century Gothic" w:cs="Arial"/>
          <w:b/>
          <w:bCs/>
        </w:rPr>
        <w:t>2</w:t>
      </w:r>
      <w:r w:rsidR="005B58B3" w:rsidRPr="354F2391">
        <w:rPr>
          <w:rFonts w:ascii="Century Gothic" w:hAnsi="Century Gothic" w:cs="Arial"/>
          <w:b/>
          <w:bCs/>
        </w:rPr>
        <w:t>2</w:t>
      </w:r>
      <w:r w:rsidRPr="354F2391">
        <w:rPr>
          <w:rFonts w:ascii="Century Gothic" w:hAnsi="Century Gothic" w:cs="Arial"/>
          <w:b/>
          <w:bCs/>
        </w:rPr>
        <w:t>. Januar 202</w:t>
      </w:r>
      <w:r w:rsidR="005B58B3" w:rsidRPr="354F2391">
        <w:rPr>
          <w:rFonts w:ascii="Century Gothic" w:hAnsi="Century Gothic" w:cs="Arial"/>
          <w:b/>
          <w:bCs/>
        </w:rPr>
        <w:t>6</w:t>
      </w:r>
      <w:r w:rsidRPr="354F2391">
        <w:rPr>
          <w:rFonts w:ascii="Century Gothic" w:hAnsi="Century Gothic" w:cs="Arial"/>
          <w:b/>
          <w:bCs/>
        </w:rPr>
        <w:t xml:space="preserve"> von 19:00 Uhr bis ca. 21:00 Uhr </w:t>
      </w:r>
      <w:r w:rsidRPr="354F2391">
        <w:rPr>
          <w:rFonts w:ascii="Century Gothic" w:hAnsi="Century Gothic" w:cs="Arial"/>
        </w:rPr>
        <w:t>statt.</w:t>
      </w:r>
      <w:r w:rsidRPr="354F2391">
        <w:rPr>
          <w:rFonts w:ascii="Century Gothic" w:hAnsi="Century Gothic" w:cs="Arial"/>
          <w:b/>
          <w:bCs/>
        </w:rPr>
        <w:t xml:space="preserve"> </w:t>
      </w:r>
      <w:r w:rsidR="21AF3E59" w:rsidRPr="354F2391">
        <w:rPr>
          <w:rFonts w:ascii="Century Gothic" w:hAnsi="Century Gothic" w:cs="Arial"/>
        </w:rPr>
        <w:t xml:space="preserve">Bitte </w:t>
      </w:r>
      <w:r w:rsidR="001B2672">
        <w:rPr>
          <w:rFonts w:ascii="Century Gothic" w:hAnsi="Century Gothic" w:cs="Arial"/>
        </w:rPr>
        <w:t xml:space="preserve">melden Sie sich via </w:t>
      </w:r>
      <w:r w:rsidR="00C21B0F">
        <w:rPr>
          <w:rFonts w:ascii="Century Gothic" w:hAnsi="Century Gothic" w:cs="Arial"/>
        </w:rPr>
        <w:t xml:space="preserve">PUPIL </w:t>
      </w:r>
      <w:r w:rsidR="00C21B0F" w:rsidRPr="003A555B">
        <w:rPr>
          <w:rFonts w:ascii="Century Gothic" w:hAnsi="Century Gothic" w:cs="Arial"/>
          <w:highlight w:val="yellow"/>
        </w:rPr>
        <w:t xml:space="preserve">Connect </w:t>
      </w:r>
      <w:r w:rsidR="001B2672" w:rsidRPr="003A555B">
        <w:rPr>
          <w:rFonts w:ascii="Century Gothic" w:hAnsi="Century Gothic" w:cs="Arial"/>
          <w:highlight w:val="yellow"/>
        </w:rPr>
        <w:t>Umfrage</w:t>
      </w:r>
      <w:r w:rsidR="001B2672">
        <w:rPr>
          <w:rFonts w:ascii="Century Gothic" w:hAnsi="Century Gothic" w:cs="Arial"/>
        </w:rPr>
        <w:t xml:space="preserve"> </w:t>
      </w:r>
      <w:r w:rsidR="00CD08A2">
        <w:rPr>
          <w:rFonts w:ascii="Century Gothic" w:hAnsi="Century Gothic" w:cs="Arial"/>
        </w:rPr>
        <w:t xml:space="preserve">bis </w:t>
      </w:r>
      <w:r w:rsidR="00C21B0F">
        <w:rPr>
          <w:rFonts w:ascii="Century Gothic" w:hAnsi="Century Gothic" w:cs="Arial"/>
        </w:rPr>
        <w:t>10.12.2025 an</w:t>
      </w:r>
      <w:r w:rsidR="001B2672">
        <w:rPr>
          <w:rFonts w:ascii="Century Gothic" w:hAnsi="Century Gothic" w:cs="Arial"/>
        </w:rPr>
        <w:t xml:space="preserve"> </w:t>
      </w:r>
      <w:r w:rsidR="00531EBF">
        <w:rPr>
          <w:rFonts w:ascii="Century Gothic" w:hAnsi="Century Gothic" w:cs="Arial"/>
        </w:rPr>
        <w:t>oder</w:t>
      </w:r>
      <w:r w:rsidR="00CD08A2">
        <w:rPr>
          <w:rFonts w:ascii="Century Gothic" w:hAnsi="Century Gothic" w:cs="Arial"/>
        </w:rPr>
        <w:t xml:space="preserve"> ab.</w:t>
      </w:r>
      <w:r w:rsidR="00531EBF">
        <w:rPr>
          <w:rFonts w:ascii="Century Gothic" w:hAnsi="Century Gothic" w:cs="Arial"/>
        </w:rPr>
        <w:t xml:space="preserve"> </w:t>
      </w:r>
      <w:r w:rsidRPr="354F2391">
        <w:rPr>
          <w:rFonts w:ascii="Century Gothic" w:hAnsi="Century Gothic" w:cs="Arial"/>
        </w:rPr>
        <w:t xml:space="preserve">Für Eltern, welche diesen Informationsabend </w:t>
      </w:r>
      <w:r w:rsidR="00365A33" w:rsidRPr="354F2391">
        <w:rPr>
          <w:rFonts w:ascii="Century Gothic" w:hAnsi="Century Gothic" w:cs="Arial"/>
        </w:rPr>
        <w:t>in den vergangenen zwei Jahren</w:t>
      </w:r>
      <w:r w:rsidRPr="354F2391">
        <w:rPr>
          <w:rFonts w:ascii="Century Gothic" w:hAnsi="Century Gothic" w:cs="Arial"/>
        </w:rPr>
        <w:t xml:space="preserve"> bereits besucht haben, ist </w:t>
      </w:r>
      <w:r w:rsidR="005B58B3" w:rsidRPr="354F2391">
        <w:rPr>
          <w:rFonts w:ascii="Century Gothic" w:hAnsi="Century Gothic" w:cs="Arial"/>
        </w:rPr>
        <w:t>die Teilnahme</w:t>
      </w:r>
      <w:r w:rsidRPr="354F2391">
        <w:rPr>
          <w:rFonts w:ascii="Century Gothic" w:hAnsi="Century Gothic" w:cs="Arial"/>
        </w:rPr>
        <w:t xml:space="preserve"> freiwillig.</w:t>
      </w:r>
      <w:r w:rsidR="06DF1BE3" w:rsidRPr="354F2391">
        <w:rPr>
          <w:rFonts w:ascii="Century Gothic" w:hAnsi="Century Gothic" w:cs="Arial"/>
        </w:rPr>
        <w:t xml:space="preserve"> </w:t>
      </w:r>
    </w:p>
    <w:p w14:paraId="038DD774" w14:textId="5AD08C32" w:rsidR="00514C41" w:rsidRPr="00D21AF8" w:rsidRDefault="00514C41" w:rsidP="354F2391">
      <w:pPr>
        <w:tabs>
          <w:tab w:val="left" w:pos="5387"/>
        </w:tabs>
        <w:autoSpaceDE w:val="0"/>
        <w:autoSpaceDN w:val="0"/>
        <w:adjustRightInd w:val="0"/>
        <w:rPr>
          <w:rFonts w:ascii="Century Gothic" w:hAnsi="Century Gothic" w:cs="Arial"/>
          <w:b/>
          <w:bCs/>
        </w:rPr>
      </w:pPr>
      <w:r w:rsidRPr="354F2391">
        <w:rPr>
          <w:rFonts w:ascii="Century Gothic" w:hAnsi="Century Gothic" w:cs="Arial"/>
          <w:b/>
          <w:bCs/>
        </w:rPr>
        <w:t>Treffpunkt: Mehrzweckraum Tischmacherhof</w:t>
      </w:r>
      <w:r w:rsidR="00C5390F">
        <w:rPr>
          <w:rFonts w:ascii="Century Gothic" w:hAnsi="Century Gothic" w:cs="Arial"/>
          <w:b/>
          <w:bCs/>
        </w:rPr>
        <w:t xml:space="preserve"> («Aquarium»)</w:t>
      </w:r>
    </w:p>
    <w:p w14:paraId="738F36E8" w14:textId="3C417AC5"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An diesem Abend sind die Schulleitungen, mehrere Kindergarten- / Klassenlehr- und Fach</w:t>
      </w:r>
      <w:r w:rsidR="005B58B3">
        <w:rPr>
          <w:rFonts w:ascii="Century Gothic" w:hAnsi="Century Gothic" w:cs="Arial"/>
        </w:rPr>
        <w:t>(</w:t>
      </w:r>
      <w:r w:rsidRPr="00D21AF8">
        <w:rPr>
          <w:rFonts w:ascii="Century Gothic" w:hAnsi="Century Gothic" w:cs="Arial"/>
        </w:rPr>
        <w:t>lehr</w:t>
      </w:r>
      <w:r w:rsidR="005B58B3">
        <w:rPr>
          <w:rFonts w:ascii="Century Gothic" w:hAnsi="Century Gothic" w:cs="Arial"/>
        </w:rPr>
        <w:t>-)</w:t>
      </w:r>
      <w:proofErr w:type="spellStart"/>
      <w:r w:rsidRPr="00D21AF8">
        <w:rPr>
          <w:rFonts w:ascii="Century Gothic" w:hAnsi="Century Gothic" w:cs="Arial"/>
        </w:rPr>
        <w:t>personen</w:t>
      </w:r>
      <w:proofErr w:type="spellEnd"/>
      <w:r w:rsidRPr="00D21AF8">
        <w:rPr>
          <w:rFonts w:ascii="Century Gothic" w:hAnsi="Century Gothic" w:cs="Arial"/>
        </w:rPr>
        <w:t xml:space="preserve"> anwesend. Sie führen durch diesen Anlass und beantworten gerne Ihre Fragen.</w:t>
      </w:r>
    </w:p>
    <w:p w14:paraId="583A6435" w14:textId="77777777" w:rsidR="00514C41" w:rsidRPr="00D21AF8" w:rsidRDefault="00514C41" w:rsidP="00D21AF8">
      <w:pPr>
        <w:tabs>
          <w:tab w:val="left" w:pos="5387"/>
        </w:tabs>
        <w:autoSpaceDE w:val="0"/>
        <w:autoSpaceDN w:val="0"/>
        <w:adjustRightInd w:val="0"/>
        <w:rPr>
          <w:rFonts w:ascii="Century Gothic" w:hAnsi="Century Gothic" w:cs="Arial"/>
          <w:b/>
        </w:rPr>
      </w:pPr>
    </w:p>
    <w:p w14:paraId="53231DBE" w14:textId="5D7D127A" w:rsidR="00514C41" w:rsidRP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b/>
        </w:rPr>
        <w:t>Wichtig:</w:t>
      </w:r>
      <w:r w:rsidRPr="00D21AF8">
        <w:rPr>
          <w:rFonts w:ascii="Century Gothic" w:hAnsi="Century Gothic" w:cs="Arial"/>
        </w:rPr>
        <w:t xml:space="preserve"> </w:t>
      </w:r>
      <w:r w:rsidR="00BD2686">
        <w:rPr>
          <w:rFonts w:ascii="Century Gothic" w:hAnsi="Century Gothic" w:cs="Arial"/>
        </w:rPr>
        <w:t>W</w:t>
      </w:r>
      <w:r w:rsidRPr="00D21AF8">
        <w:rPr>
          <w:rFonts w:ascii="Century Gothic" w:hAnsi="Century Gothic" w:cs="Arial"/>
        </w:rPr>
        <w:t xml:space="preserve">esentliche Informationen werden nur an diesem Abend erläutert und an den </w:t>
      </w:r>
      <w:r w:rsidR="005B58B3">
        <w:rPr>
          <w:rFonts w:ascii="Century Gothic" w:hAnsi="Century Gothic" w:cs="Arial"/>
        </w:rPr>
        <w:t>einzelnen</w:t>
      </w:r>
      <w:r w:rsidRPr="00D21AF8">
        <w:rPr>
          <w:rFonts w:ascii="Century Gothic" w:hAnsi="Century Gothic" w:cs="Arial"/>
        </w:rPr>
        <w:t xml:space="preserve"> Klassen</w:t>
      </w:r>
      <w:r w:rsidR="005B58B3">
        <w:rPr>
          <w:rFonts w:ascii="Century Gothic" w:hAnsi="Century Gothic" w:cs="Arial"/>
        </w:rPr>
        <w:t>-E</w:t>
      </w:r>
      <w:r w:rsidRPr="00D21AF8">
        <w:rPr>
          <w:rFonts w:ascii="Century Gothic" w:hAnsi="Century Gothic" w:cs="Arial"/>
        </w:rPr>
        <w:t xml:space="preserve">lternabenden im Sommer nicht mehr </w:t>
      </w:r>
      <w:r w:rsidR="00A320CC">
        <w:rPr>
          <w:rFonts w:ascii="Century Gothic" w:hAnsi="Century Gothic" w:cs="Arial"/>
        </w:rPr>
        <w:t>erwähnt</w:t>
      </w:r>
      <w:r w:rsidRPr="00D21AF8">
        <w:rPr>
          <w:rFonts w:ascii="Century Gothic" w:hAnsi="Century Gothic" w:cs="Arial"/>
        </w:rPr>
        <w:t>.</w:t>
      </w:r>
    </w:p>
    <w:p w14:paraId="0538EFB9" w14:textId="77777777" w:rsidR="00514C41" w:rsidRPr="00D21AF8" w:rsidRDefault="00514C41" w:rsidP="00D21AF8">
      <w:pPr>
        <w:tabs>
          <w:tab w:val="left" w:pos="5387"/>
        </w:tabs>
        <w:autoSpaceDE w:val="0"/>
        <w:autoSpaceDN w:val="0"/>
        <w:adjustRightInd w:val="0"/>
        <w:rPr>
          <w:rFonts w:ascii="Century Gothic" w:hAnsi="Century Gothic" w:cs="Arial"/>
        </w:rPr>
      </w:pPr>
    </w:p>
    <w:p w14:paraId="6B91F36B" w14:textId="33A466A0" w:rsidR="00514C41"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Wir freuen uns</w:t>
      </w:r>
      <w:r w:rsidR="000351CC">
        <w:rPr>
          <w:rFonts w:ascii="Century Gothic" w:hAnsi="Century Gothic" w:cs="Arial"/>
        </w:rPr>
        <w:t>,</w:t>
      </w:r>
      <w:r w:rsidRPr="00D21AF8">
        <w:rPr>
          <w:rFonts w:ascii="Century Gothic" w:hAnsi="Century Gothic" w:cs="Arial"/>
        </w:rPr>
        <w:t xml:space="preserve"> Sie an diesem Abend begrüssen zu dürfen.</w:t>
      </w:r>
    </w:p>
    <w:p w14:paraId="59017CAC" w14:textId="77777777" w:rsidR="00473E68" w:rsidRPr="00D21AF8" w:rsidRDefault="00473E68" w:rsidP="00D21AF8">
      <w:pPr>
        <w:tabs>
          <w:tab w:val="left" w:pos="5387"/>
        </w:tabs>
        <w:autoSpaceDE w:val="0"/>
        <w:autoSpaceDN w:val="0"/>
        <w:adjustRightInd w:val="0"/>
        <w:rPr>
          <w:rFonts w:ascii="Century Gothic" w:hAnsi="Century Gothic" w:cs="Arial"/>
        </w:rPr>
      </w:pPr>
    </w:p>
    <w:p w14:paraId="1EDFB9D1" w14:textId="4CC7D51C" w:rsidR="00D21AF8" w:rsidRDefault="00514C41" w:rsidP="00D21AF8">
      <w:pPr>
        <w:tabs>
          <w:tab w:val="left" w:pos="5387"/>
        </w:tabs>
        <w:autoSpaceDE w:val="0"/>
        <w:autoSpaceDN w:val="0"/>
        <w:adjustRightInd w:val="0"/>
        <w:rPr>
          <w:rFonts w:ascii="Century Gothic" w:hAnsi="Century Gothic" w:cs="Arial"/>
        </w:rPr>
      </w:pPr>
      <w:r w:rsidRPr="00D21AF8">
        <w:rPr>
          <w:rFonts w:ascii="Century Gothic" w:hAnsi="Century Gothic" w:cs="Arial"/>
        </w:rPr>
        <w:t>Freundliche Grüsse</w:t>
      </w:r>
    </w:p>
    <w:p w14:paraId="7825B8C3" w14:textId="2345FEF1" w:rsidR="00D21AF8" w:rsidRPr="00D21AF8" w:rsidRDefault="005B58B3" w:rsidP="00D21AF8">
      <w:pPr>
        <w:tabs>
          <w:tab w:val="left" w:pos="5387"/>
        </w:tabs>
        <w:autoSpaceDE w:val="0"/>
        <w:autoSpaceDN w:val="0"/>
        <w:adjustRightInd w:val="0"/>
        <w:rPr>
          <w:rFonts w:ascii="Century Gothic" w:hAnsi="Century Gothic" w:cs="Arial"/>
        </w:rPr>
      </w:pPr>
      <w:r>
        <w:rPr>
          <w:rFonts w:ascii="Century Gothic" w:hAnsi="Century Gothic" w:cs="Arial"/>
          <w:noProof/>
          <w14:ligatures w14:val="standardContextual"/>
        </w:rPr>
        <w:drawing>
          <wp:inline distT="0" distB="0" distL="0" distR="0" wp14:anchorId="4F521B39" wp14:editId="223ACAF5">
            <wp:extent cx="734518" cy="650016"/>
            <wp:effectExtent l="0" t="0" r="2540" b="0"/>
            <wp:docPr id="1987876518" name="Grafik 1" descr="Ein Bild, das Handschrift, Entwurf, Kalligrafie,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76518" name="Grafik 1" descr="Ein Bild, das Handschrift, Entwurf, Kalligrafie, Typografi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523" cy="666835"/>
                    </a:xfrm>
                    <a:prstGeom prst="rect">
                      <a:avLst/>
                    </a:prstGeom>
                  </pic:spPr>
                </pic:pic>
              </a:graphicData>
            </a:graphic>
          </wp:inline>
        </w:drawing>
      </w:r>
    </w:p>
    <w:p w14:paraId="42D4A9FC" w14:textId="0CF70F51" w:rsidR="00514C41" w:rsidRPr="00D21AF8" w:rsidRDefault="005B58B3" w:rsidP="00D21AF8">
      <w:pPr>
        <w:tabs>
          <w:tab w:val="left" w:pos="5387"/>
        </w:tabs>
        <w:autoSpaceDE w:val="0"/>
        <w:autoSpaceDN w:val="0"/>
        <w:adjustRightInd w:val="0"/>
        <w:ind w:right="-851"/>
        <w:rPr>
          <w:rFonts w:ascii="Century Gothic" w:hAnsi="Century Gothic" w:cs="Arial"/>
        </w:rPr>
      </w:pPr>
      <w:r>
        <w:rPr>
          <w:rFonts w:ascii="Century Gothic" w:hAnsi="Century Gothic" w:cs="Arial"/>
        </w:rPr>
        <w:t>Martina Landolt</w:t>
      </w:r>
    </w:p>
    <w:p w14:paraId="7389EEAD" w14:textId="2FBE5B53" w:rsidR="00514C41" w:rsidRPr="00D21AF8" w:rsidRDefault="00514C41" w:rsidP="00D21AF8">
      <w:pPr>
        <w:tabs>
          <w:tab w:val="left" w:pos="5387"/>
        </w:tabs>
        <w:autoSpaceDE w:val="0"/>
        <w:autoSpaceDN w:val="0"/>
        <w:adjustRightInd w:val="0"/>
        <w:ind w:right="-851"/>
        <w:rPr>
          <w:rFonts w:ascii="Century Gothic" w:hAnsi="Century Gothic" w:cs="Arial"/>
        </w:rPr>
      </w:pPr>
      <w:r w:rsidRPr="64D265DE">
        <w:rPr>
          <w:rFonts w:ascii="Century Gothic" w:hAnsi="Century Gothic" w:cs="Arial"/>
        </w:rPr>
        <w:t>Rektorin Galgenen</w:t>
      </w:r>
    </w:p>
    <w:p w14:paraId="006BDD30" w14:textId="2B5BC14C" w:rsidR="6F4C2472" w:rsidRPr="006D0E01" w:rsidRDefault="6F4C2472" w:rsidP="44F67247">
      <w:pPr>
        <w:rPr>
          <w:rFonts w:ascii="Century Gothic" w:hAnsi="Century Gothic" w:cs="Arial"/>
          <w:sz w:val="28"/>
          <w:szCs w:val="28"/>
        </w:rPr>
      </w:pPr>
    </w:p>
    <w:sectPr w:rsidR="6F4C2472" w:rsidRPr="006D0E0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F507" w14:textId="77777777" w:rsidR="00AF453D" w:rsidRDefault="00AF453D" w:rsidP="00F0680D">
      <w:r>
        <w:separator/>
      </w:r>
    </w:p>
  </w:endnote>
  <w:endnote w:type="continuationSeparator" w:id="0">
    <w:p w14:paraId="08FAE9E1" w14:textId="77777777" w:rsidR="00AF453D" w:rsidRDefault="00AF453D" w:rsidP="00F0680D">
      <w:r>
        <w:continuationSeparator/>
      </w:r>
    </w:p>
  </w:endnote>
  <w:endnote w:type="continuationNotice" w:id="1">
    <w:p w14:paraId="0097C2A2" w14:textId="77777777" w:rsidR="00AF453D" w:rsidRDefault="00AF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7F00" w14:textId="77777777" w:rsidR="000F0315" w:rsidRDefault="000F03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29E" w14:textId="1204F765" w:rsidR="009332F9" w:rsidRPr="00580478" w:rsidRDefault="009332F9" w:rsidP="009332F9">
    <w:pPr>
      <w:pStyle w:val="Fuzeile"/>
      <w:rPr>
        <w:b/>
        <w:sz w:val="16"/>
        <w:szCs w:val="16"/>
      </w:rPr>
    </w:pPr>
    <w:r w:rsidRPr="00580478">
      <w:rPr>
        <w:b/>
        <w:sz w:val="16"/>
        <w:szCs w:val="16"/>
      </w:rPr>
      <w:t xml:space="preserve">Primarschule </w:t>
    </w:r>
    <w:proofErr w:type="spellStart"/>
    <w:r w:rsidRPr="00580478">
      <w:rPr>
        <w:b/>
        <w:sz w:val="16"/>
        <w:szCs w:val="16"/>
      </w:rPr>
      <w:t>Galgenen</w:t>
    </w:r>
    <w:proofErr w:type="spellEnd"/>
    <w:r w:rsidRPr="00580478">
      <w:rPr>
        <w:b/>
        <w:sz w:val="16"/>
        <w:szCs w:val="16"/>
      </w:rPr>
      <w:t xml:space="preserve"> </w:t>
    </w:r>
    <w:r w:rsidR="00D21AF8">
      <w:rPr>
        <w:b/>
        <w:sz w:val="16"/>
        <w:szCs w:val="16"/>
      </w:rPr>
      <w:t>Rektorin</w:t>
    </w:r>
  </w:p>
  <w:p w14:paraId="4E543BFC" w14:textId="2A205194" w:rsidR="009332F9" w:rsidRPr="00580478" w:rsidRDefault="009332F9" w:rsidP="009332F9">
    <w:pPr>
      <w:pStyle w:val="Fuzeile"/>
      <w:rPr>
        <w:sz w:val="16"/>
        <w:szCs w:val="16"/>
      </w:rPr>
    </w:pPr>
    <w:r w:rsidRPr="00580478">
      <w:rPr>
        <w:sz w:val="16"/>
        <w:szCs w:val="16"/>
      </w:rPr>
      <w:t xml:space="preserve">Schulhaus Dorf, Martinstr. 1a, 8854 </w:t>
    </w:r>
    <w:proofErr w:type="spellStart"/>
    <w:r w:rsidRPr="00580478">
      <w:rPr>
        <w:sz w:val="16"/>
        <w:szCs w:val="16"/>
      </w:rPr>
      <w:t>Galgenen</w:t>
    </w:r>
    <w:proofErr w:type="spellEnd"/>
    <w:r w:rsidRPr="00580478">
      <w:rPr>
        <w:sz w:val="16"/>
        <w:szCs w:val="16"/>
      </w:rPr>
      <w:t>, Telefon 055 450 25 0</w:t>
    </w:r>
    <w:r w:rsidR="00D21AF8">
      <w:rPr>
        <w:sz w:val="16"/>
        <w:szCs w:val="16"/>
      </w:rPr>
      <w:t>0</w:t>
    </w:r>
  </w:p>
  <w:p w14:paraId="34A8B767" w14:textId="2857F6F3" w:rsidR="009332F9" w:rsidRPr="009332F9" w:rsidRDefault="00FF4236">
    <w:pPr>
      <w:pStyle w:val="Fuzeile"/>
      <w:rPr>
        <w:sz w:val="16"/>
        <w:szCs w:val="16"/>
      </w:rPr>
    </w:pPr>
    <w:hyperlink r:id="rId1" w:history="1">
      <w:r w:rsidRPr="004E0701">
        <w:rPr>
          <w:rStyle w:val="Hyperlink"/>
          <w:sz w:val="16"/>
          <w:szCs w:val="16"/>
        </w:rPr>
        <w:t>rektorat@schule-galgenen.ch</w:t>
      </w:r>
    </w:hyperlink>
    <w:r w:rsidR="009332F9" w:rsidRPr="00580478">
      <w:rPr>
        <w:sz w:val="16"/>
        <w:szCs w:val="16"/>
      </w:rPr>
      <w:t xml:space="preserve">, </w:t>
    </w:r>
    <w:hyperlink r:id="rId2" w:history="1">
      <w:r w:rsidR="009332F9" w:rsidRPr="00580478">
        <w:rPr>
          <w:rStyle w:val="Hyperlink"/>
          <w:sz w:val="16"/>
          <w:szCs w:val="16"/>
        </w:rPr>
        <w:t>www.schule-galgenen.ch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3B69" w14:textId="77777777" w:rsidR="000F0315" w:rsidRDefault="000F03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AD49" w14:textId="77777777" w:rsidR="00AF453D" w:rsidRDefault="00AF453D" w:rsidP="00F0680D">
      <w:r>
        <w:separator/>
      </w:r>
    </w:p>
  </w:footnote>
  <w:footnote w:type="continuationSeparator" w:id="0">
    <w:p w14:paraId="6C6FF21C" w14:textId="77777777" w:rsidR="00AF453D" w:rsidRDefault="00AF453D" w:rsidP="00F0680D">
      <w:r>
        <w:continuationSeparator/>
      </w:r>
    </w:p>
  </w:footnote>
  <w:footnote w:type="continuationNotice" w:id="1">
    <w:p w14:paraId="50844EF4" w14:textId="77777777" w:rsidR="00AF453D" w:rsidRDefault="00AF4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F6B9" w14:textId="77777777" w:rsidR="000F0315" w:rsidRDefault="000F03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55F1" w14:textId="0641BC6F" w:rsidR="00F0680D" w:rsidRDefault="00352D2F" w:rsidP="00800655">
    <w:pPr>
      <w:pStyle w:val="Kopfzeile"/>
    </w:pPr>
    <w:r w:rsidRPr="00F71B30">
      <w:rPr>
        <w:rFonts w:eastAsia="Calibri"/>
        <w:noProof/>
      </w:rPr>
      <w:drawing>
        <wp:inline distT="0" distB="0" distL="0" distR="0" wp14:anchorId="11117139" wp14:editId="65314303">
          <wp:extent cx="1666287" cy="648000"/>
          <wp:effectExtent l="0" t="0" r="0" b="0"/>
          <wp:docPr id="1789260896" name="Grafik 1" descr="Ein Bild, das Logo enthält.&#10;&#10;Automatisch generierte Beschreibung">
            <a:extLst xmlns:a="http://schemas.openxmlformats.org/drawingml/2006/main">
              <a:ext uri="{FF2B5EF4-FFF2-40B4-BE49-F238E27FC236}">
                <a16:creationId xmlns:a16="http://schemas.microsoft.com/office/drawing/2014/main" id="{E82A0C26-EFD2-43D7-9160-46BD7ED49A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13085" name="Grafik 1" descr="Ein Bild, da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287" cy="648000"/>
                  </a:xfrm>
                  <a:prstGeom prst="rect">
                    <a:avLst/>
                  </a:prstGeom>
                </pic:spPr>
              </pic:pic>
            </a:graphicData>
          </a:graphic>
        </wp:inline>
      </w:drawing>
    </w:r>
    <w:r w:rsidR="00473E68" w:rsidRPr="005326CF">
      <w:rPr>
        <w:rFonts w:eastAsia="Calibri"/>
        <w:sz w:val="16"/>
        <w:szCs w:val="16"/>
      </w:rPr>
      <w:t xml:space="preserve">Primarschule </w:t>
    </w:r>
    <w:proofErr w:type="spellStart"/>
    <w:r w:rsidR="00473E68" w:rsidRPr="005326CF">
      <w:rPr>
        <w:rFonts w:eastAsia="Calibri"/>
        <w:sz w:val="16"/>
        <w:szCs w:val="16"/>
      </w:rPr>
      <w:t>Galgenen</w:t>
    </w:r>
    <w:proofErr w:type="spellEnd"/>
    <w:r w:rsidR="00DB684F">
      <w:rPr>
        <w:rFonts w:eastAsia="Calibri"/>
        <w:sz w:val="16"/>
        <w:szCs w:val="16"/>
      </w:rPr>
      <w:tab/>
    </w:r>
    <w:r w:rsidR="00DB684F">
      <w:rPr>
        <w:rFonts w:eastAsia="Calibri"/>
        <w:sz w:val="16"/>
        <w:szCs w:val="16"/>
      </w:rPr>
      <w:tab/>
      <w:t>www.schule-galgenen.ch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73B0" w14:textId="77777777" w:rsidR="000F0315" w:rsidRDefault="000F0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FE9"/>
    <w:multiLevelType w:val="hybridMultilevel"/>
    <w:tmpl w:val="C33E9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7B7AC3"/>
    <w:multiLevelType w:val="hybridMultilevel"/>
    <w:tmpl w:val="4D567624"/>
    <w:lvl w:ilvl="0" w:tplc="98325806">
      <w:numFmt w:val="bullet"/>
      <w:lvlText w:val="-"/>
      <w:lvlJc w:val="left"/>
      <w:pPr>
        <w:ind w:left="720" w:hanging="360"/>
      </w:pPr>
      <w:rPr>
        <w:rFonts w:ascii="Century Gothic" w:eastAsia="Times New Roman" w:hAnsi="Century Gothic"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943881"/>
    <w:multiLevelType w:val="hybridMultilevel"/>
    <w:tmpl w:val="E82EC544"/>
    <w:lvl w:ilvl="0" w:tplc="39AE1F6C">
      <w:start w:val="6431"/>
      <w:numFmt w:val="bullet"/>
      <w:lvlText w:val="-"/>
      <w:lvlJc w:val="left"/>
      <w:pPr>
        <w:ind w:left="720" w:hanging="360"/>
      </w:pPr>
      <w:rPr>
        <w:rFonts w:ascii="Century Gothic" w:eastAsiaTheme="minorHAnsi" w:hAnsi="Century Gothic"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8205268">
    <w:abstractNumId w:val="2"/>
  </w:num>
  <w:num w:numId="2" w16cid:durableId="914361949">
    <w:abstractNumId w:val="0"/>
  </w:num>
  <w:num w:numId="3" w16cid:durableId="189203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38"/>
    <w:rsid w:val="000037B3"/>
    <w:rsid w:val="00005F75"/>
    <w:rsid w:val="00034BB7"/>
    <w:rsid w:val="000351CC"/>
    <w:rsid w:val="0003665A"/>
    <w:rsid w:val="00041E57"/>
    <w:rsid w:val="000474F3"/>
    <w:rsid w:val="00061B22"/>
    <w:rsid w:val="0006433F"/>
    <w:rsid w:val="00081615"/>
    <w:rsid w:val="000902A6"/>
    <w:rsid w:val="000A3471"/>
    <w:rsid w:val="000E2A85"/>
    <w:rsid w:val="000E393B"/>
    <w:rsid w:val="000F0315"/>
    <w:rsid w:val="000F426F"/>
    <w:rsid w:val="001070AA"/>
    <w:rsid w:val="00111E38"/>
    <w:rsid w:val="00125727"/>
    <w:rsid w:val="001321C3"/>
    <w:rsid w:val="001414D1"/>
    <w:rsid w:val="00165693"/>
    <w:rsid w:val="0016626C"/>
    <w:rsid w:val="001723F4"/>
    <w:rsid w:val="00174C35"/>
    <w:rsid w:val="00182C22"/>
    <w:rsid w:val="00192379"/>
    <w:rsid w:val="00193F5B"/>
    <w:rsid w:val="001945F3"/>
    <w:rsid w:val="001B2672"/>
    <w:rsid w:val="001D0A91"/>
    <w:rsid w:val="001F08E0"/>
    <w:rsid w:val="001F0937"/>
    <w:rsid w:val="00204E22"/>
    <w:rsid w:val="00207BBC"/>
    <w:rsid w:val="0021032A"/>
    <w:rsid w:val="002147D3"/>
    <w:rsid w:val="00224D0E"/>
    <w:rsid w:val="002256D8"/>
    <w:rsid w:val="00225ECD"/>
    <w:rsid w:val="00253E6C"/>
    <w:rsid w:val="002618C0"/>
    <w:rsid w:val="00263593"/>
    <w:rsid w:val="00267571"/>
    <w:rsid w:val="00285539"/>
    <w:rsid w:val="002A19CB"/>
    <w:rsid w:val="002C268C"/>
    <w:rsid w:val="002D2CB3"/>
    <w:rsid w:val="002D2EEB"/>
    <w:rsid w:val="002F6B4D"/>
    <w:rsid w:val="00317865"/>
    <w:rsid w:val="00337895"/>
    <w:rsid w:val="00337907"/>
    <w:rsid w:val="00352D2F"/>
    <w:rsid w:val="00357C36"/>
    <w:rsid w:val="00361F10"/>
    <w:rsid w:val="00365A33"/>
    <w:rsid w:val="00384E80"/>
    <w:rsid w:val="003A555B"/>
    <w:rsid w:val="003B52BF"/>
    <w:rsid w:val="003B7ECD"/>
    <w:rsid w:val="003C046B"/>
    <w:rsid w:val="003C2AC1"/>
    <w:rsid w:val="003C6BA7"/>
    <w:rsid w:val="003D0E7A"/>
    <w:rsid w:val="003D135F"/>
    <w:rsid w:val="003D3645"/>
    <w:rsid w:val="003D73EE"/>
    <w:rsid w:val="003D771C"/>
    <w:rsid w:val="00400793"/>
    <w:rsid w:val="00403AE0"/>
    <w:rsid w:val="00421752"/>
    <w:rsid w:val="00432216"/>
    <w:rsid w:val="00444179"/>
    <w:rsid w:val="0047282F"/>
    <w:rsid w:val="00473E68"/>
    <w:rsid w:val="004762E7"/>
    <w:rsid w:val="00487CE2"/>
    <w:rsid w:val="004B6737"/>
    <w:rsid w:val="0051391B"/>
    <w:rsid w:val="00514C41"/>
    <w:rsid w:val="00516F73"/>
    <w:rsid w:val="00531EBF"/>
    <w:rsid w:val="00541CD4"/>
    <w:rsid w:val="0054317E"/>
    <w:rsid w:val="00544DEC"/>
    <w:rsid w:val="00560258"/>
    <w:rsid w:val="0056164C"/>
    <w:rsid w:val="00566F7F"/>
    <w:rsid w:val="00585743"/>
    <w:rsid w:val="0058745F"/>
    <w:rsid w:val="00592F52"/>
    <w:rsid w:val="00593BDB"/>
    <w:rsid w:val="00595C2C"/>
    <w:rsid w:val="005B0915"/>
    <w:rsid w:val="005B58B3"/>
    <w:rsid w:val="005D5154"/>
    <w:rsid w:val="005F244A"/>
    <w:rsid w:val="00627B69"/>
    <w:rsid w:val="006402A5"/>
    <w:rsid w:val="006418A5"/>
    <w:rsid w:val="00645831"/>
    <w:rsid w:val="00651586"/>
    <w:rsid w:val="006613BF"/>
    <w:rsid w:val="00671E19"/>
    <w:rsid w:val="00677E64"/>
    <w:rsid w:val="00685A50"/>
    <w:rsid w:val="006D0E01"/>
    <w:rsid w:val="006D2B37"/>
    <w:rsid w:val="006E3D08"/>
    <w:rsid w:val="0070155B"/>
    <w:rsid w:val="00706928"/>
    <w:rsid w:val="00711E4C"/>
    <w:rsid w:val="00712FE8"/>
    <w:rsid w:val="00730119"/>
    <w:rsid w:val="00732E6B"/>
    <w:rsid w:val="0073618C"/>
    <w:rsid w:val="00755416"/>
    <w:rsid w:val="007613B7"/>
    <w:rsid w:val="007659C4"/>
    <w:rsid w:val="00775339"/>
    <w:rsid w:val="00784098"/>
    <w:rsid w:val="007A09A9"/>
    <w:rsid w:val="007B271E"/>
    <w:rsid w:val="007C30B7"/>
    <w:rsid w:val="007D0FCD"/>
    <w:rsid w:val="007D1352"/>
    <w:rsid w:val="007D5A8E"/>
    <w:rsid w:val="007E0F1D"/>
    <w:rsid w:val="007E7509"/>
    <w:rsid w:val="007F4E59"/>
    <w:rsid w:val="00800655"/>
    <w:rsid w:val="00803E4B"/>
    <w:rsid w:val="00810991"/>
    <w:rsid w:val="00840431"/>
    <w:rsid w:val="00845D3C"/>
    <w:rsid w:val="008656C9"/>
    <w:rsid w:val="008775E5"/>
    <w:rsid w:val="0088293C"/>
    <w:rsid w:val="00891813"/>
    <w:rsid w:val="008C6674"/>
    <w:rsid w:val="008D51B3"/>
    <w:rsid w:val="008E12C4"/>
    <w:rsid w:val="008E2885"/>
    <w:rsid w:val="008E7B16"/>
    <w:rsid w:val="008F066A"/>
    <w:rsid w:val="009062A6"/>
    <w:rsid w:val="00916AB2"/>
    <w:rsid w:val="00916C9E"/>
    <w:rsid w:val="00916CDE"/>
    <w:rsid w:val="00920E45"/>
    <w:rsid w:val="009332F9"/>
    <w:rsid w:val="00936A71"/>
    <w:rsid w:val="00937F27"/>
    <w:rsid w:val="0095666B"/>
    <w:rsid w:val="00963BDB"/>
    <w:rsid w:val="00966D54"/>
    <w:rsid w:val="00985467"/>
    <w:rsid w:val="009A60E1"/>
    <w:rsid w:val="009B3131"/>
    <w:rsid w:val="009C2AA8"/>
    <w:rsid w:val="009C4C1A"/>
    <w:rsid w:val="009C768C"/>
    <w:rsid w:val="009D4DEB"/>
    <w:rsid w:val="009E46D4"/>
    <w:rsid w:val="00A026DF"/>
    <w:rsid w:val="00A04B20"/>
    <w:rsid w:val="00A072EF"/>
    <w:rsid w:val="00A10FE4"/>
    <w:rsid w:val="00A17D5D"/>
    <w:rsid w:val="00A26207"/>
    <w:rsid w:val="00A26240"/>
    <w:rsid w:val="00A26584"/>
    <w:rsid w:val="00A277C5"/>
    <w:rsid w:val="00A320CC"/>
    <w:rsid w:val="00A34029"/>
    <w:rsid w:val="00A3591F"/>
    <w:rsid w:val="00A4373E"/>
    <w:rsid w:val="00A465E0"/>
    <w:rsid w:val="00A572A1"/>
    <w:rsid w:val="00A57BEE"/>
    <w:rsid w:val="00A6051A"/>
    <w:rsid w:val="00A654F1"/>
    <w:rsid w:val="00A7272D"/>
    <w:rsid w:val="00A94439"/>
    <w:rsid w:val="00A96802"/>
    <w:rsid w:val="00A97844"/>
    <w:rsid w:val="00AB3EFA"/>
    <w:rsid w:val="00AB6759"/>
    <w:rsid w:val="00AC0449"/>
    <w:rsid w:val="00AC6512"/>
    <w:rsid w:val="00AF2E05"/>
    <w:rsid w:val="00AF3E6B"/>
    <w:rsid w:val="00AF453D"/>
    <w:rsid w:val="00AF6F04"/>
    <w:rsid w:val="00B06DF1"/>
    <w:rsid w:val="00B17414"/>
    <w:rsid w:val="00B2348F"/>
    <w:rsid w:val="00B2365C"/>
    <w:rsid w:val="00B2439F"/>
    <w:rsid w:val="00B3507F"/>
    <w:rsid w:val="00B602C7"/>
    <w:rsid w:val="00B64721"/>
    <w:rsid w:val="00B94C5C"/>
    <w:rsid w:val="00BA6675"/>
    <w:rsid w:val="00BA7F07"/>
    <w:rsid w:val="00BA7FB5"/>
    <w:rsid w:val="00BB3C27"/>
    <w:rsid w:val="00BC56E6"/>
    <w:rsid w:val="00BC7473"/>
    <w:rsid w:val="00BD2686"/>
    <w:rsid w:val="00BD30BD"/>
    <w:rsid w:val="00BD397F"/>
    <w:rsid w:val="00BF07F5"/>
    <w:rsid w:val="00C00064"/>
    <w:rsid w:val="00C00BCB"/>
    <w:rsid w:val="00C03AA9"/>
    <w:rsid w:val="00C0467F"/>
    <w:rsid w:val="00C051D8"/>
    <w:rsid w:val="00C0574C"/>
    <w:rsid w:val="00C21B0F"/>
    <w:rsid w:val="00C341CB"/>
    <w:rsid w:val="00C40D12"/>
    <w:rsid w:val="00C477DE"/>
    <w:rsid w:val="00C5390F"/>
    <w:rsid w:val="00C648DD"/>
    <w:rsid w:val="00C64C10"/>
    <w:rsid w:val="00C7058E"/>
    <w:rsid w:val="00C76ED8"/>
    <w:rsid w:val="00C868F0"/>
    <w:rsid w:val="00C86C0F"/>
    <w:rsid w:val="00C87E65"/>
    <w:rsid w:val="00C90E79"/>
    <w:rsid w:val="00CC0C26"/>
    <w:rsid w:val="00CC2A8F"/>
    <w:rsid w:val="00CC51B9"/>
    <w:rsid w:val="00CD08A2"/>
    <w:rsid w:val="00CE26B6"/>
    <w:rsid w:val="00CF6AED"/>
    <w:rsid w:val="00D07C4F"/>
    <w:rsid w:val="00D21AF8"/>
    <w:rsid w:val="00D21B94"/>
    <w:rsid w:val="00D2277C"/>
    <w:rsid w:val="00D32945"/>
    <w:rsid w:val="00D34868"/>
    <w:rsid w:val="00D360A3"/>
    <w:rsid w:val="00D409B5"/>
    <w:rsid w:val="00D5512F"/>
    <w:rsid w:val="00D57550"/>
    <w:rsid w:val="00D62A9A"/>
    <w:rsid w:val="00D66384"/>
    <w:rsid w:val="00D669F3"/>
    <w:rsid w:val="00D66C6E"/>
    <w:rsid w:val="00D677BC"/>
    <w:rsid w:val="00D75F5E"/>
    <w:rsid w:val="00D811F1"/>
    <w:rsid w:val="00D915E1"/>
    <w:rsid w:val="00D97181"/>
    <w:rsid w:val="00DB684F"/>
    <w:rsid w:val="00DB6D51"/>
    <w:rsid w:val="00DD1243"/>
    <w:rsid w:val="00DD1F10"/>
    <w:rsid w:val="00DE2729"/>
    <w:rsid w:val="00DE5DB0"/>
    <w:rsid w:val="00DF1EF3"/>
    <w:rsid w:val="00DF5BB6"/>
    <w:rsid w:val="00E10929"/>
    <w:rsid w:val="00E12B74"/>
    <w:rsid w:val="00E419A1"/>
    <w:rsid w:val="00E41BB1"/>
    <w:rsid w:val="00E462C3"/>
    <w:rsid w:val="00E505FD"/>
    <w:rsid w:val="00E52AD5"/>
    <w:rsid w:val="00E53049"/>
    <w:rsid w:val="00E530C6"/>
    <w:rsid w:val="00E6021B"/>
    <w:rsid w:val="00E66C84"/>
    <w:rsid w:val="00E73093"/>
    <w:rsid w:val="00E84A94"/>
    <w:rsid w:val="00E94D42"/>
    <w:rsid w:val="00EA2C13"/>
    <w:rsid w:val="00EA76A7"/>
    <w:rsid w:val="00EE2C4D"/>
    <w:rsid w:val="00F0680D"/>
    <w:rsid w:val="00F241DE"/>
    <w:rsid w:val="00F24D91"/>
    <w:rsid w:val="00F32E6F"/>
    <w:rsid w:val="00F41D41"/>
    <w:rsid w:val="00F41E80"/>
    <w:rsid w:val="00F6625E"/>
    <w:rsid w:val="00F66EA3"/>
    <w:rsid w:val="00F67E6B"/>
    <w:rsid w:val="00F8027D"/>
    <w:rsid w:val="00FA2268"/>
    <w:rsid w:val="00FD0B06"/>
    <w:rsid w:val="00FD7672"/>
    <w:rsid w:val="00FD7DE5"/>
    <w:rsid w:val="00FF4236"/>
    <w:rsid w:val="04B3AE2D"/>
    <w:rsid w:val="0551BA36"/>
    <w:rsid w:val="06DF1BE3"/>
    <w:rsid w:val="06E7DA6F"/>
    <w:rsid w:val="0A3B39F2"/>
    <w:rsid w:val="0AF9CC2C"/>
    <w:rsid w:val="0BA35747"/>
    <w:rsid w:val="112AF9A5"/>
    <w:rsid w:val="166C1627"/>
    <w:rsid w:val="16A497E7"/>
    <w:rsid w:val="1D096990"/>
    <w:rsid w:val="21AF3E59"/>
    <w:rsid w:val="227D0121"/>
    <w:rsid w:val="2493F57B"/>
    <w:rsid w:val="24E805FA"/>
    <w:rsid w:val="25C4219D"/>
    <w:rsid w:val="27F1A306"/>
    <w:rsid w:val="2AD33B3C"/>
    <w:rsid w:val="2AE9A635"/>
    <w:rsid w:val="2F383467"/>
    <w:rsid w:val="354F2391"/>
    <w:rsid w:val="36849074"/>
    <w:rsid w:val="375512EE"/>
    <w:rsid w:val="3C48816E"/>
    <w:rsid w:val="3D5E3F67"/>
    <w:rsid w:val="4200FCEE"/>
    <w:rsid w:val="430B91DA"/>
    <w:rsid w:val="4338D7A0"/>
    <w:rsid w:val="44F67247"/>
    <w:rsid w:val="46E355DB"/>
    <w:rsid w:val="4B53A22E"/>
    <w:rsid w:val="4B7555A1"/>
    <w:rsid w:val="53EEF6C8"/>
    <w:rsid w:val="552046F2"/>
    <w:rsid w:val="57F775F0"/>
    <w:rsid w:val="5C16126F"/>
    <w:rsid w:val="5D88068F"/>
    <w:rsid w:val="5DA0CEB3"/>
    <w:rsid w:val="64D265DE"/>
    <w:rsid w:val="65DB7333"/>
    <w:rsid w:val="669486B1"/>
    <w:rsid w:val="684782EE"/>
    <w:rsid w:val="684CB093"/>
    <w:rsid w:val="692B9F8B"/>
    <w:rsid w:val="6A063CD5"/>
    <w:rsid w:val="6A41538F"/>
    <w:rsid w:val="6A6E12C7"/>
    <w:rsid w:val="6CFCB3B2"/>
    <w:rsid w:val="6F29B8D8"/>
    <w:rsid w:val="6F4C2472"/>
    <w:rsid w:val="7598E0DE"/>
    <w:rsid w:val="777D69C1"/>
    <w:rsid w:val="7B1BB3E9"/>
    <w:rsid w:val="7D236626"/>
    <w:rsid w:val="7DD1BBFB"/>
    <w:rsid w:val="7EB7CE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BA0EFA1"/>
  <w15:chartTrackingRefBased/>
  <w15:docId w15:val="{BCFF1A93-18A2-144D-B76C-77680D07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Textkörper CS)"/>
        <w:kern w:val="2"/>
        <w:sz w:val="22"/>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4C41"/>
    <w:rPr>
      <w:rFonts w:ascii="Times New Roman" w:eastAsia="Times New Roman" w:hAnsi="Times New Roman" w:cs="Times New Roman"/>
      <w:kern w:val="0"/>
      <w:szCs w:val="22"/>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1586"/>
    <w:pPr>
      <w:ind w:left="720"/>
      <w:contextualSpacing/>
    </w:pPr>
    <w:rPr>
      <w:rFonts w:ascii="Century Gothic" w:eastAsiaTheme="minorHAnsi" w:hAnsi="Century Gothic" w:cs="Times New Roman (Textkörper CS)"/>
      <w:kern w:val="2"/>
      <w:szCs w:val="24"/>
      <w:lang w:eastAsia="en-US"/>
      <w14:ligatures w14:val="standardContextual"/>
    </w:rPr>
  </w:style>
  <w:style w:type="paragraph" w:styleId="Kopfzeile">
    <w:name w:val="header"/>
    <w:basedOn w:val="Standard"/>
    <w:link w:val="KopfzeileZchn"/>
    <w:uiPriority w:val="99"/>
    <w:unhideWhenUsed/>
    <w:rsid w:val="00F0680D"/>
    <w:pPr>
      <w:tabs>
        <w:tab w:val="center" w:pos="4536"/>
        <w:tab w:val="right" w:pos="9072"/>
      </w:tabs>
    </w:pPr>
    <w:rPr>
      <w:rFonts w:ascii="Century Gothic" w:eastAsiaTheme="minorHAnsi" w:hAnsi="Century Gothic" w:cs="Times New Roman (Textkörper CS)"/>
      <w:kern w:val="2"/>
      <w:szCs w:val="24"/>
      <w:lang w:eastAsia="en-US"/>
      <w14:ligatures w14:val="standardContextual"/>
    </w:rPr>
  </w:style>
  <w:style w:type="character" w:customStyle="1" w:styleId="KopfzeileZchn">
    <w:name w:val="Kopfzeile Zchn"/>
    <w:basedOn w:val="Absatz-Standardschriftart"/>
    <w:link w:val="Kopfzeile"/>
    <w:uiPriority w:val="99"/>
    <w:rsid w:val="00F0680D"/>
  </w:style>
  <w:style w:type="paragraph" w:styleId="Fuzeile">
    <w:name w:val="footer"/>
    <w:basedOn w:val="Standard"/>
    <w:link w:val="FuzeileZchn"/>
    <w:uiPriority w:val="99"/>
    <w:unhideWhenUsed/>
    <w:rsid w:val="00F0680D"/>
    <w:pPr>
      <w:tabs>
        <w:tab w:val="center" w:pos="4536"/>
        <w:tab w:val="right" w:pos="9072"/>
      </w:tabs>
    </w:pPr>
    <w:rPr>
      <w:rFonts w:ascii="Century Gothic" w:eastAsiaTheme="minorHAnsi" w:hAnsi="Century Gothic" w:cs="Times New Roman (Textkörper CS)"/>
      <w:kern w:val="2"/>
      <w:szCs w:val="24"/>
      <w:lang w:eastAsia="en-US"/>
      <w14:ligatures w14:val="standardContextual"/>
    </w:rPr>
  </w:style>
  <w:style w:type="character" w:customStyle="1" w:styleId="FuzeileZchn">
    <w:name w:val="Fußzeile Zchn"/>
    <w:basedOn w:val="Absatz-Standardschriftart"/>
    <w:link w:val="Fuzeile"/>
    <w:uiPriority w:val="99"/>
    <w:rsid w:val="00F0680D"/>
  </w:style>
  <w:style w:type="character" w:styleId="Hyperlink">
    <w:name w:val="Hyperlink"/>
    <w:basedOn w:val="Absatz-Standardschriftart"/>
    <w:uiPriority w:val="99"/>
    <w:unhideWhenUsed/>
    <w:rsid w:val="00DE5DB0"/>
    <w:rPr>
      <w:color w:val="0563C1" w:themeColor="hyperlink"/>
      <w:u w:val="single"/>
    </w:rPr>
  </w:style>
  <w:style w:type="character" w:styleId="NichtaufgelsteErwhnung">
    <w:name w:val="Unresolved Mention"/>
    <w:basedOn w:val="Absatz-Standardschriftart"/>
    <w:uiPriority w:val="99"/>
    <w:semiHidden/>
    <w:unhideWhenUsed/>
    <w:rsid w:val="00DE5DB0"/>
    <w:rPr>
      <w:color w:val="605E5C"/>
      <w:shd w:val="clear" w:color="auto" w:fill="E1DFDD"/>
    </w:rPr>
  </w:style>
  <w:style w:type="character" w:styleId="BesuchterLink">
    <w:name w:val="FollowedHyperlink"/>
    <w:basedOn w:val="Absatz-Standardschriftart"/>
    <w:uiPriority w:val="99"/>
    <w:semiHidden/>
    <w:unhideWhenUsed/>
    <w:rsid w:val="00587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51472">
      <w:bodyDiv w:val="1"/>
      <w:marLeft w:val="0"/>
      <w:marRight w:val="0"/>
      <w:marTop w:val="0"/>
      <w:marBottom w:val="0"/>
      <w:divBdr>
        <w:top w:val="none" w:sz="0" w:space="0" w:color="auto"/>
        <w:left w:val="none" w:sz="0" w:space="0" w:color="auto"/>
        <w:bottom w:val="none" w:sz="0" w:space="0" w:color="auto"/>
        <w:right w:val="none" w:sz="0" w:space="0" w:color="auto"/>
      </w:divBdr>
    </w:div>
    <w:div w:id="13713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chule-galgenen.ch" TargetMode="External"/><Relationship Id="rId1" Type="http://schemas.openxmlformats.org/officeDocument/2006/relationships/hyperlink" Target="mailto:rektorat@schule-galgene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7a1401-eb67-4f27-8132-65cdb5b01b1a" xsi:nil="true"/>
    <lcf76f155ced4ddcb4097134ff3c332f xmlns="744b6791-8014-48d8-b36f-89b5041047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D829511993F49AD5050103AC99F3C" ma:contentTypeVersion="15" ma:contentTypeDescription="Ein neues Dokument erstellen." ma:contentTypeScope="" ma:versionID="1a30b501656c107753856517e47a4c7e">
  <xsd:schema xmlns:xsd="http://www.w3.org/2001/XMLSchema" xmlns:xs="http://www.w3.org/2001/XMLSchema" xmlns:p="http://schemas.microsoft.com/office/2006/metadata/properties" xmlns:ns2="dd7a1401-eb67-4f27-8132-65cdb5b01b1a" xmlns:ns3="744b6791-8014-48d8-b36f-89b5041047b9" targetNamespace="http://schemas.microsoft.com/office/2006/metadata/properties" ma:root="true" ma:fieldsID="db1f5d710c75bf43a5d128969e9438c6" ns2:_="" ns3:_="">
    <xsd:import namespace="dd7a1401-eb67-4f27-8132-65cdb5b01b1a"/>
    <xsd:import namespace="744b6791-8014-48d8-b36f-89b504104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a1401-eb67-4f27-8132-65cdb5b01b1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19b370b9-4b91-4118-bb9c-80a402a1adf7}" ma:internalName="TaxCatchAll" ma:showField="CatchAllData" ma:web="dd7a1401-eb67-4f27-8132-65cdb5b01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b6791-8014-48d8-b36f-89b5041047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dcf871a-99d5-4c9e-a46e-35edb8549e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9B27D-DCD3-4740-803C-E019E6E3B40C}">
  <ds:schemaRefs>
    <ds:schemaRef ds:uri="http://schemas.microsoft.com/office/2006/metadata/properties"/>
    <ds:schemaRef ds:uri="http://schemas.microsoft.com/office/infopath/2007/PartnerControls"/>
    <ds:schemaRef ds:uri="dd7a1401-eb67-4f27-8132-65cdb5b01b1a"/>
    <ds:schemaRef ds:uri="744b6791-8014-48d8-b36f-89b5041047b9"/>
  </ds:schemaRefs>
</ds:datastoreItem>
</file>

<file path=customXml/itemProps2.xml><?xml version="1.0" encoding="utf-8"?>
<ds:datastoreItem xmlns:ds="http://schemas.openxmlformats.org/officeDocument/2006/customXml" ds:itemID="{AA3574DF-AE23-4CA6-B307-D3F4BB216F6E}">
  <ds:schemaRefs>
    <ds:schemaRef ds:uri="http://schemas.microsoft.com/sharepoint/v3/contenttype/forms"/>
  </ds:schemaRefs>
</ds:datastoreItem>
</file>

<file path=customXml/itemProps3.xml><?xml version="1.0" encoding="utf-8"?>
<ds:datastoreItem xmlns:ds="http://schemas.openxmlformats.org/officeDocument/2006/customXml" ds:itemID="{BCFE5DB8-C8BB-4810-A175-B11F61D8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a1401-eb67-4f27-8132-65cdb5b01b1a"/>
    <ds:schemaRef ds:uri="744b6791-8014-48d8-b36f-89b504104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1569</Characters>
  <Application>Microsoft Office Word</Application>
  <DocSecurity>0</DocSecurity>
  <Lines>13</Lines>
  <Paragraphs>3</Paragraphs>
  <ScaleCrop>false</ScaleCrop>
  <Company/>
  <LinksUpToDate>false</LinksUpToDate>
  <CharactersWithSpaces>1814</CharactersWithSpaces>
  <SharedDoc>false</SharedDoc>
  <HLinks>
    <vt:vector size="18" baseType="variant">
      <vt:variant>
        <vt:i4>6029356</vt:i4>
      </vt:variant>
      <vt:variant>
        <vt:i4>0</vt:i4>
      </vt:variant>
      <vt:variant>
        <vt:i4>0</vt:i4>
      </vt:variant>
      <vt:variant>
        <vt:i4>5</vt:i4>
      </vt:variant>
      <vt:variant>
        <vt:lpwstr>mailto:sekretariat@schule-galgenen.ch</vt:lpwstr>
      </vt:variant>
      <vt:variant>
        <vt:lpwstr/>
      </vt:variant>
      <vt:variant>
        <vt:i4>3866734</vt:i4>
      </vt:variant>
      <vt:variant>
        <vt:i4>3</vt:i4>
      </vt:variant>
      <vt:variant>
        <vt:i4>0</vt:i4>
      </vt:variant>
      <vt:variant>
        <vt:i4>5</vt:i4>
      </vt:variant>
      <vt:variant>
        <vt:lpwstr>http://www.schule-galgenen.ch/</vt:lpwstr>
      </vt:variant>
      <vt:variant>
        <vt:lpwstr/>
      </vt:variant>
      <vt:variant>
        <vt:i4>720994</vt:i4>
      </vt:variant>
      <vt:variant>
        <vt:i4>0</vt:i4>
      </vt:variant>
      <vt:variant>
        <vt:i4>0</vt:i4>
      </vt:variant>
      <vt:variant>
        <vt:i4>5</vt:i4>
      </vt:variant>
      <vt:variant>
        <vt:lpwstr>mailto:rektorat@schule-galgenen.ch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Brütsch</dc:creator>
  <cp:keywords/>
  <dc:description/>
  <cp:lastModifiedBy>Martina Landolt</cp:lastModifiedBy>
  <cp:revision>2</cp:revision>
  <cp:lastPrinted>2023-11-22T01:59:00Z</cp:lastPrinted>
  <dcterms:created xsi:type="dcterms:W3CDTF">2025-11-06T16:13:00Z</dcterms:created>
  <dcterms:modified xsi:type="dcterms:W3CDTF">2025-11-06T16:13:00Z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0x010100273D829511993F49AD5050103AC99F3C</vt:lpwstr>
  </property>
  <property fmtid="{D5CDD505-2E9C-101B-9397-08002B2CF9AE}" pid="3" name="MediaServiceImageTags">
    <vt:lpwstr/>
  </property>
</Properties>
</file>